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75" w:rsidRPr="00357E68" w:rsidRDefault="00823C75">
      <w:pPr>
        <w:rPr>
          <w:b/>
        </w:rPr>
      </w:pPr>
      <w:r w:rsidRPr="00357E68">
        <w:rPr>
          <w:b/>
        </w:rPr>
        <w:t>11:00 – 18:00</w:t>
      </w:r>
    </w:p>
    <w:p w:rsidR="00823C75" w:rsidRDefault="00823C75">
      <w:r w:rsidRPr="00357E68">
        <w:rPr>
          <w:b/>
        </w:rPr>
        <w:t>Работа интерактивных площадок</w:t>
      </w:r>
      <w:r w:rsidRPr="00357E68">
        <w:rPr>
          <w:b/>
        </w:rPr>
        <w:cr/>
      </w:r>
      <w:r w:rsidRPr="00823C75">
        <w:t>•</w:t>
      </w:r>
      <w:r w:rsidRPr="00823C75">
        <w:tab/>
        <w:t>Русский лагерь</w:t>
      </w:r>
      <w:r w:rsidRPr="00823C75">
        <w:cr/>
        <w:t>•</w:t>
      </w:r>
      <w:r w:rsidRPr="00823C75">
        <w:tab/>
        <w:t>Французский лагерь</w:t>
      </w:r>
      <w:r w:rsidRPr="00823C75">
        <w:cr/>
        <w:t>•</w:t>
      </w:r>
      <w:r w:rsidRPr="00823C75">
        <w:tab/>
        <w:t>Школа каллиграфии</w:t>
      </w:r>
      <w:r w:rsidRPr="00823C75">
        <w:cr/>
        <w:t>•</w:t>
      </w:r>
      <w:r w:rsidRPr="00823C75">
        <w:tab/>
        <w:t>Школа морского дела</w:t>
      </w:r>
      <w:r w:rsidRPr="00823C75">
        <w:cr/>
        <w:t>•</w:t>
      </w:r>
      <w:r w:rsidRPr="00823C75">
        <w:tab/>
        <w:t xml:space="preserve">Школа </w:t>
      </w:r>
      <w:proofErr w:type="spellStart"/>
      <w:r w:rsidRPr="00823C75">
        <w:t>реконструктора</w:t>
      </w:r>
      <w:proofErr w:type="spellEnd"/>
      <w:r w:rsidRPr="00823C75">
        <w:t xml:space="preserve"> «Бивуак»</w:t>
      </w:r>
      <w:r w:rsidRPr="00823C75">
        <w:cr/>
        <w:t>•</w:t>
      </w:r>
      <w:r w:rsidRPr="00823C75">
        <w:tab/>
        <w:t>Школа юного иллюстратора</w:t>
      </w:r>
      <w:r w:rsidRPr="00823C75">
        <w:cr/>
        <w:t>•</w:t>
      </w:r>
      <w:r w:rsidRPr="00823C75">
        <w:tab/>
        <w:t>Детская артиллерийская школа</w:t>
      </w:r>
      <w:r w:rsidRPr="00823C75">
        <w:cr/>
        <w:t>•</w:t>
      </w:r>
      <w:r w:rsidRPr="00823C75">
        <w:tab/>
        <w:t>Госпиталь</w:t>
      </w:r>
      <w:r w:rsidRPr="00823C75">
        <w:cr/>
        <w:t>•</w:t>
      </w:r>
      <w:r w:rsidRPr="00823C75">
        <w:tab/>
        <w:t>Артиллерийская батарея</w:t>
      </w:r>
      <w:r w:rsidRPr="00823C75">
        <w:cr/>
        <w:t>•</w:t>
      </w:r>
      <w:r w:rsidRPr="00823C75">
        <w:tab/>
        <w:t>Палатка бывалого солдата</w:t>
      </w:r>
      <w:r w:rsidRPr="00823C75">
        <w:cr/>
        <w:t>•</w:t>
      </w:r>
      <w:r w:rsidRPr="00823C75">
        <w:tab/>
        <w:t>Кукла-</w:t>
      </w:r>
      <w:proofErr w:type="spellStart"/>
      <w:r w:rsidRPr="00823C75">
        <w:t>мотанка</w:t>
      </w:r>
      <w:proofErr w:type="spellEnd"/>
      <w:r w:rsidRPr="00823C75">
        <w:cr/>
        <w:t>•</w:t>
      </w:r>
      <w:r w:rsidRPr="00823C75">
        <w:tab/>
      </w:r>
      <w:proofErr w:type="spellStart"/>
      <w:r w:rsidRPr="00823C75">
        <w:t>Синопский</w:t>
      </w:r>
      <w:proofErr w:type="spellEnd"/>
      <w:r w:rsidRPr="00823C75">
        <w:t xml:space="preserve"> бой</w:t>
      </w:r>
      <w:r w:rsidRPr="00823C75">
        <w:cr/>
        <w:t>•</w:t>
      </w:r>
      <w:r w:rsidRPr="00823C75">
        <w:tab/>
        <w:t>Военный боулинг</w:t>
      </w:r>
      <w:r w:rsidRPr="00823C75">
        <w:cr/>
        <w:t>•</w:t>
      </w:r>
      <w:r w:rsidRPr="00823C75">
        <w:tab/>
        <w:t>Кузница</w:t>
      </w:r>
      <w:r w:rsidRPr="00823C75">
        <w:cr/>
        <w:t>•</w:t>
      </w:r>
      <w:r w:rsidRPr="00823C75">
        <w:tab/>
        <w:t xml:space="preserve">Фотолаборатория Роджера </w:t>
      </w:r>
      <w:proofErr w:type="spellStart"/>
      <w:r w:rsidRPr="00823C75">
        <w:t>Фентона</w:t>
      </w:r>
      <w:proofErr w:type="spellEnd"/>
      <w:r w:rsidRPr="00823C75">
        <w:cr/>
        <w:t>•</w:t>
      </w:r>
      <w:r w:rsidRPr="00823C75">
        <w:tab/>
        <w:t>Мастер-класс «Севастопольский пряник»</w:t>
      </w:r>
      <w:r w:rsidRPr="00823C75">
        <w:cr/>
        <w:t>•</w:t>
      </w:r>
      <w:r w:rsidRPr="00823C75">
        <w:tab/>
        <w:t>Квартал ремесленников</w:t>
      </w:r>
      <w:r w:rsidRPr="00823C75">
        <w:cr/>
        <w:t>•</w:t>
      </w:r>
      <w:r w:rsidRPr="00823C75">
        <w:tab/>
        <w:t>Свечная мастерская</w:t>
      </w:r>
      <w:r w:rsidRPr="00823C75">
        <w:cr/>
        <w:t>•</w:t>
      </w:r>
      <w:r w:rsidRPr="00823C75">
        <w:tab/>
        <w:t>Гончарная мастерская</w:t>
      </w:r>
      <w:r w:rsidRPr="00823C75">
        <w:cr/>
        <w:t>•</w:t>
      </w:r>
      <w:r w:rsidRPr="00823C75">
        <w:tab/>
        <w:t>Монетная мастерская</w:t>
      </w:r>
      <w:r w:rsidRPr="00823C75">
        <w:cr/>
        <w:t>•</w:t>
      </w:r>
      <w:r w:rsidRPr="00823C75">
        <w:tab/>
        <w:t>Французская пекарня</w:t>
      </w:r>
      <w:r w:rsidRPr="00823C75">
        <w:cr/>
        <w:t>•</w:t>
      </w:r>
      <w:r w:rsidRPr="00823C75">
        <w:tab/>
        <w:t>Юные канониры севастопольских бастионов</w:t>
      </w:r>
      <w:r w:rsidRPr="00823C75">
        <w:cr/>
      </w:r>
    </w:p>
    <w:p w:rsidR="00823C75" w:rsidRPr="00357E68" w:rsidRDefault="00823C75" w:rsidP="00823C75">
      <w:pPr>
        <w:rPr>
          <w:b/>
        </w:rPr>
      </w:pPr>
      <w:r w:rsidRPr="00357E68">
        <w:rPr>
          <w:b/>
        </w:rPr>
        <w:t>11:00 – 18:00</w:t>
      </w:r>
    </w:p>
    <w:p w:rsidR="00357E68" w:rsidRDefault="00823C75" w:rsidP="00357E68">
      <w:r w:rsidRPr="00357E68">
        <w:rPr>
          <w:b/>
        </w:rPr>
        <w:t>Работа музейных выставок</w:t>
      </w:r>
      <w:r w:rsidRPr="00357E68">
        <w:rPr>
          <w:b/>
        </w:rPr>
        <w:cr/>
      </w:r>
    </w:p>
    <w:p w:rsidR="00357E68" w:rsidRPr="00357E68" w:rsidRDefault="00357E68" w:rsidP="00357E68">
      <w:pPr>
        <w:rPr>
          <w:b/>
        </w:rPr>
      </w:pPr>
      <w:r w:rsidRPr="00357E68">
        <w:rPr>
          <w:b/>
        </w:rPr>
        <w:t>11:00 – 18:00</w:t>
      </w:r>
    </w:p>
    <w:p w:rsidR="00357E68" w:rsidRDefault="00357E68" w:rsidP="00357E68">
      <w:r>
        <w:t>Лекторий</w:t>
      </w:r>
    </w:p>
    <w:p w:rsidR="00357E68" w:rsidRDefault="00357E68" w:rsidP="00357E68">
      <w:r>
        <w:t xml:space="preserve">11:00 – 11:30 </w:t>
      </w:r>
      <w:r>
        <w:tab/>
        <w:t>Крымская война и оборона Севастополя</w:t>
      </w:r>
    </w:p>
    <w:p w:rsidR="00357E68" w:rsidRDefault="00357E68" w:rsidP="00357E68">
      <w:r>
        <w:t xml:space="preserve">12:15 – 12:45 </w:t>
      </w:r>
      <w:r>
        <w:tab/>
      </w:r>
      <w:proofErr w:type="spellStart"/>
      <w:r>
        <w:t>Подземно</w:t>
      </w:r>
      <w:proofErr w:type="spellEnd"/>
      <w:r>
        <w:t>-минная война в Севастополе</w:t>
      </w:r>
    </w:p>
    <w:p w:rsidR="00357E68" w:rsidRDefault="00357E68" w:rsidP="00357E68">
      <w:r>
        <w:t xml:space="preserve">15:00 – 15:30 </w:t>
      </w:r>
      <w:r>
        <w:tab/>
        <w:t>Севастополь во второй половине XIX в.</w:t>
      </w:r>
    </w:p>
    <w:p w:rsidR="00D63D72" w:rsidRDefault="00357E68">
      <w:r>
        <w:t xml:space="preserve">16:30 – 17:00 </w:t>
      </w:r>
      <w:r>
        <w:tab/>
        <w:t>Георгиевские кавалеры – участники обороны Севастополя</w:t>
      </w:r>
    </w:p>
    <w:p w:rsidR="00E81544" w:rsidRDefault="00E81544"/>
    <w:p w:rsidR="00D63D72" w:rsidRDefault="00D63D72">
      <w:proofErr w:type="gramStart"/>
      <w:r w:rsidRPr="00357E68">
        <w:rPr>
          <w:b/>
        </w:rPr>
        <w:t>11:00  Исторический</w:t>
      </w:r>
      <w:proofErr w:type="gramEnd"/>
      <w:r w:rsidRPr="00357E68">
        <w:rPr>
          <w:b/>
        </w:rPr>
        <w:t xml:space="preserve"> экскурс «История одного экспоната»</w:t>
      </w:r>
      <w:r w:rsidRPr="00357E68">
        <w:rPr>
          <w:b/>
        </w:rPr>
        <w:cr/>
      </w:r>
      <w:r w:rsidRPr="00823C75">
        <w:t xml:space="preserve">Оборонительная башня </w:t>
      </w:r>
      <w:proofErr w:type="spellStart"/>
      <w:r w:rsidRPr="00823C75">
        <w:t>Корниловского</w:t>
      </w:r>
      <w:proofErr w:type="spellEnd"/>
      <w:r w:rsidRPr="00823C75">
        <w:t xml:space="preserve"> бастиона</w:t>
      </w:r>
      <w:r w:rsidRPr="00823C75">
        <w:cr/>
        <w:t xml:space="preserve">11:00   Икона св. Николая. Читает </w:t>
      </w:r>
      <w:proofErr w:type="spellStart"/>
      <w:r w:rsidRPr="00823C75">
        <w:t>Буткене</w:t>
      </w:r>
      <w:proofErr w:type="spellEnd"/>
      <w:r w:rsidRPr="00823C75">
        <w:t xml:space="preserve"> В.Б. </w:t>
      </w:r>
      <w:r w:rsidRPr="00823C75">
        <w:cr/>
        <w:t>11:20   Работа артиллерийской батареи. Читает Денисенко С.С.</w:t>
      </w:r>
      <w:r w:rsidRPr="00823C75">
        <w:cr/>
        <w:t xml:space="preserve">13:00   Линейный корабль «Великий князь Константин». Читает </w:t>
      </w:r>
      <w:proofErr w:type="spellStart"/>
      <w:r w:rsidRPr="00823C75">
        <w:t>Дудникова</w:t>
      </w:r>
      <w:proofErr w:type="spellEnd"/>
      <w:r w:rsidRPr="00823C75">
        <w:t xml:space="preserve"> З.М. </w:t>
      </w:r>
      <w:r w:rsidRPr="00823C75">
        <w:cr/>
        <w:t>13:20   Работа артиллерийской батареи. Читает Денисенко С.С.</w:t>
      </w:r>
      <w:r w:rsidRPr="00823C75">
        <w:cr/>
        <w:t xml:space="preserve">15:00   Шинель рядового Томского егерского полка. Читает </w:t>
      </w:r>
      <w:proofErr w:type="spellStart"/>
      <w:r w:rsidRPr="00823C75">
        <w:t>Буткене</w:t>
      </w:r>
      <w:proofErr w:type="spellEnd"/>
      <w:r w:rsidRPr="00823C75">
        <w:t xml:space="preserve"> В.Б. </w:t>
      </w:r>
      <w:r w:rsidRPr="00823C75">
        <w:cr/>
        <w:t>15:20   Работа артиллерийской батареи. Читает Денисенко С.С.</w:t>
      </w:r>
      <w:r w:rsidRPr="00823C75">
        <w:cr/>
      </w:r>
      <w:r w:rsidRPr="00823C75">
        <w:lastRenderedPageBreak/>
        <w:cr/>
      </w:r>
      <w:bookmarkStart w:id="0" w:name="_GoBack"/>
      <w:bookmarkEnd w:id="0"/>
    </w:p>
    <w:p w:rsidR="00D63D72" w:rsidRDefault="00D63D72"/>
    <w:p w:rsidR="00823C75" w:rsidRPr="00357E68" w:rsidRDefault="00823C75" w:rsidP="00823C75">
      <w:pPr>
        <w:rPr>
          <w:b/>
        </w:rPr>
      </w:pPr>
      <w:r w:rsidRPr="00357E68">
        <w:rPr>
          <w:b/>
        </w:rPr>
        <w:t>13:00 – 15:00</w:t>
      </w:r>
    </w:p>
    <w:p w:rsidR="00D63D72" w:rsidRDefault="00823C75">
      <w:r w:rsidRPr="00357E68">
        <w:rPr>
          <w:b/>
        </w:rPr>
        <w:t>Презентация изданий по истории Севастополя и Крыма Палатка «Лекторий»</w:t>
      </w:r>
      <w:r w:rsidRPr="00357E68">
        <w:rPr>
          <w:b/>
        </w:rPr>
        <w:cr/>
      </w:r>
      <w:proofErr w:type="gramStart"/>
      <w:r w:rsidR="00E81544">
        <w:t>•</w:t>
      </w:r>
      <w:r w:rsidRPr="00823C75">
        <w:t>«</w:t>
      </w:r>
      <w:proofErr w:type="gramEnd"/>
      <w:r w:rsidRPr="00823C75">
        <w:t>Тверские драг</w:t>
      </w:r>
      <w:r w:rsidR="00E81544">
        <w:t>уны на Кавказе». Манилов Р.А.</w:t>
      </w:r>
      <w:r w:rsidR="00E81544">
        <w:cr/>
      </w:r>
      <w:proofErr w:type="gramStart"/>
      <w:r w:rsidR="00E81544">
        <w:t>•</w:t>
      </w:r>
      <w:r w:rsidRPr="00823C75">
        <w:t>«</w:t>
      </w:r>
      <w:proofErr w:type="gramEnd"/>
      <w:r w:rsidRPr="00823C75">
        <w:t>Оборона Севастополя 1854–1855 годов – бессмертный подвиг народов России. Дворяне Таврической губернии на басти</w:t>
      </w:r>
      <w:r w:rsidR="00E81544">
        <w:t xml:space="preserve">онах Севастополя». </w:t>
      </w:r>
      <w:proofErr w:type="spellStart"/>
      <w:r w:rsidR="00E81544">
        <w:t>Ляшук</w:t>
      </w:r>
      <w:proofErr w:type="spellEnd"/>
      <w:r w:rsidR="00E81544">
        <w:t xml:space="preserve"> П.М.</w:t>
      </w:r>
      <w:r w:rsidR="00E81544">
        <w:cr/>
      </w:r>
      <w:proofErr w:type="gramStart"/>
      <w:r w:rsidR="00E81544">
        <w:t>•</w:t>
      </w:r>
      <w:r w:rsidRPr="00823C75">
        <w:t>«</w:t>
      </w:r>
      <w:proofErr w:type="gramEnd"/>
      <w:r w:rsidRPr="00823C75">
        <w:t>Старое Севастопольское кладбище. Народы, имена и судьбы» из серии «Исторический некрополь Сева</w:t>
      </w:r>
      <w:r w:rsidR="00E81544">
        <w:t>стополя».    Малиновская О.И.</w:t>
      </w:r>
      <w:r w:rsidR="00E81544">
        <w:cr/>
      </w:r>
      <w:proofErr w:type="gramStart"/>
      <w:r w:rsidR="00E81544">
        <w:t>•</w:t>
      </w:r>
      <w:r w:rsidRPr="00823C75">
        <w:t>«</w:t>
      </w:r>
      <w:proofErr w:type="spellStart"/>
      <w:proofErr w:type="gramEnd"/>
      <w:r w:rsidRPr="00823C75">
        <w:t>Инкерман</w:t>
      </w:r>
      <w:proofErr w:type="spellEnd"/>
      <w:r w:rsidRPr="00823C75">
        <w:t xml:space="preserve"> 1854 г. Первая часть. Бой в тумане». </w:t>
      </w:r>
      <w:proofErr w:type="spellStart"/>
      <w:r w:rsidRPr="00823C75">
        <w:t>Ч</w:t>
      </w:r>
      <w:r w:rsidR="00E81544">
        <w:t>еннык</w:t>
      </w:r>
      <w:proofErr w:type="spellEnd"/>
      <w:r w:rsidR="00E81544">
        <w:t xml:space="preserve"> С.В.</w:t>
      </w:r>
      <w:r w:rsidR="00E81544">
        <w:cr/>
      </w:r>
    </w:p>
    <w:p w:rsidR="00823C75" w:rsidRDefault="00823C75">
      <w:r w:rsidRPr="00357E68">
        <w:rPr>
          <w:b/>
        </w:rPr>
        <w:t>1</w:t>
      </w:r>
      <w:r w:rsidR="00634B4A" w:rsidRPr="00357E68">
        <w:rPr>
          <w:b/>
        </w:rPr>
        <w:t>4</w:t>
      </w:r>
      <w:r w:rsidRPr="00357E68">
        <w:rPr>
          <w:b/>
        </w:rPr>
        <w:t>:</w:t>
      </w:r>
      <w:r w:rsidR="00634B4A" w:rsidRPr="00357E68">
        <w:rPr>
          <w:b/>
        </w:rPr>
        <w:t xml:space="preserve">00 – </w:t>
      </w:r>
      <w:proofErr w:type="gramStart"/>
      <w:r w:rsidR="00634B4A" w:rsidRPr="00357E68">
        <w:rPr>
          <w:b/>
        </w:rPr>
        <w:t>14:30</w:t>
      </w:r>
      <w:r w:rsidRPr="00357E68">
        <w:rPr>
          <w:b/>
        </w:rPr>
        <w:t xml:space="preserve">  </w:t>
      </w:r>
      <w:proofErr w:type="spellStart"/>
      <w:r w:rsidRPr="00357E68">
        <w:rPr>
          <w:b/>
        </w:rPr>
        <w:t>Иммерсивный</w:t>
      </w:r>
      <w:proofErr w:type="spellEnd"/>
      <w:proofErr w:type="gramEnd"/>
      <w:r w:rsidRPr="00357E68">
        <w:rPr>
          <w:b/>
        </w:rPr>
        <w:t xml:space="preserve"> спектакль «Бриг Меркурий» </w:t>
      </w:r>
      <w:r w:rsidRPr="00357E68">
        <w:rPr>
          <w:b/>
        </w:rPr>
        <w:cr/>
      </w:r>
      <w:r w:rsidRPr="00823C75">
        <w:t xml:space="preserve">Площадь перед Оборонительной башней </w:t>
      </w:r>
      <w:proofErr w:type="spellStart"/>
      <w:r w:rsidRPr="00823C75">
        <w:t>Корниловского</w:t>
      </w:r>
      <w:proofErr w:type="spellEnd"/>
      <w:r w:rsidRPr="00823C75">
        <w:t xml:space="preserve"> бастиона</w:t>
      </w:r>
      <w:r w:rsidR="00357E68">
        <w:t xml:space="preserve">. </w:t>
      </w:r>
      <w:r w:rsidRPr="00823C75">
        <w:t>Севастопольский театр юного зрителя</w:t>
      </w:r>
      <w:r w:rsidRPr="00823C75">
        <w:cr/>
      </w:r>
      <w:r w:rsidRPr="00823C75">
        <w:cr/>
      </w:r>
    </w:p>
    <w:p w:rsidR="00D63D72" w:rsidRPr="00E81544" w:rsidRDefault="00AC0A9A">
      <w:pPr>
        <w:rPr>
          <w:b/>
        </w:rPr>
      </w:pPr>
      <w:r>
        <w:rPr>
          <w:b/>
        </w:rPr>
        <w:t xml:space="preserve">15:10 – 15:40 </w:t>
      </w:r>
      <w:r w:rsidR="00823C75" w:rsidRPr="00357E68">
        <w:rPr>
          <w:b/>
        </w:rPr>
        <w:t>Торжественная ч</w:t>
      </w:r>
      <w:r w:rsidR="00E81544">
        <w:rPr>
          <w:b/>
        </w:rPr>
        <w:t xml:space="preserve">асть фестиваля «Русская Троя» </w:t>
      </w:r>
      <w:r w:rsidR="00E81544">
        <w:rPr>
          <w:b/>
        </w:rPr>
        <w:cr/>
      </w:r>
    </w:p>
    <w:p w:rsidR="00823C75" w:rsidRPr="00357E68" w:rsidRDefault="00823C75">
      <w:pPr>
        <w:rPr>
          <w:b/>
        </w:rPr>
      </w:pPr>
      <w:r w:rsidRPr="00357E68">
        <w:rPr>
          <w:b/>
        </w:rPr>
        <w:t>16:00 – 16:30</w:t>
      </w:r>
    </w:p>
    <w:p w:rsidR="00823C75" w:rsidRDefault="00823C75">
      <w:r w:rsidRPr="00357E68">
        <w:rPr>
          <w:b/>
        </w:rPr>
        <w:t>Реконструкция эпизодов сражения Крымской войны 1853–1856 гг.</w:t>
      </w:r>
      <w:r w:rsidRPr="00357E68">
        <w:rPr>
          <w:b/>
        </w:rPr>
        <w:cr/>
      </w:r>
    </w:p>
    <w:p w:rsidR="00D63D72" w:rsidRDefault="00D63D72"/>
    <w:p w:rsidR="00823C75" w:rsidRPr="00357E68" w:rsidRDefault="00823C75" w:rsidP="00823C75">
      <w:pPr>
        <w:rPr>
          <w:b/>
        </w:rPr>
      </w:pPr>
      <w:r w:rsidRPr="00357E68">
        <w:rPr>
          <w:b/>
        </w:rPr>
        <w:t>18:00 – 19:00</w:t>
      </w:r>
    </w:p>
    <w:p w:rsidR="00577005" w:rsidRPr="00357E68" w:rsidRDefault="00823C75">
      <w:pPr>
        <w:rPr>
          <w:b/>
        </w:rPr>
      </w:pPr>
      <w:r w:rsidRPr="00357E68">
        <w:rPr>
          <w:b/>
        </w:rPr>
        <w:t xml:space="preserve">Концерт.   </w:t>
      </w:r>
      <w:proofErr w:type="spellStart"/>
      <w:r w:rsidR="00E81544">
        <w:rPr>
          <w:b/>
        </w:rPr>
        <w:t>Эстрадно</w:t>
      </w:r>
      <w:proofErr w:type="spellEnd"/>
      <w:r w:rsidR="00E81544">
        <w:rPr>
          <w:b/>
        </w:rPr>
        <w:t>-духовой оркестр г. Севастополя</w:t>
      </w:r>
    </w:p>
    <w:sectPr w:rsidR="00577005" w:rsidRPr="0035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75"/>
    <w:rsid w:val="00357E68"/>
    <w:rsid w:val="00577005"/>
    <w:rsid w:val="00634B4A"/>
    <w:rsid w:val="00823C75"/>
    <w:rsid w:val="00AC0A9A"/>
    <w:rsid w:val="00D63D72"/>
    <w:rsid w:val="00E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4AF0-94D8-489F-8D66-1752152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Куксова</dc:creator>
  <cp:keywords/>
  <dc:description/>
  <cp:lastModifiedBy>Александра Л. Акимова</cp:lastModifiedBy>
  <cp:revision>7</cp:revision>
  <dcterms:created xsi:type="dcterms:W3CDTF">2022-08-24T08:59:00Z</dcterms:created>
  <dcterms:modified xsi:type="dcterms:W3CDTF">2022-08-24T13:17:00Z</dcterms:modified>
</cp:coreProperties>
</file>